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64918" w:rsidRPr="001559CA" w:rsidRDefault="00564918" w:rsidP="0056491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r w:rsidRPr="001559CA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1559CA">
        <w:rPr>
          <w:sz w:val="28"/>
          <w:szCs w:val="28"/>
        </w:rPr>
        <w:t>год</w:t>
      </w:r>
    </w:p>
    <w:bookmarkEnd w:id="1"/>
    <w:p w:rsidR="0070168E" w:rsidRPr="001559CA" w:rsidRDefault="0070168E" w:rsidP="0056491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54724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01006" w:rsidRPr="003D7F58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7B3311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4918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472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21F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2023-12-27T12:29:00Z</dcterms:modified>
</cp:coreProperties>
</file>